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39D7" w14:textId="77777777" w:rsidR="008908F3" w:rsidRDefault="008908F3">
      <w:pPr>
        <w:rPr>
          <w:rFonts w:hint="eastAsia"/>
        </w:rPr>
      </w:pPr>
    </w:p>
    <w:p w14:paraId="20C7E9CC" w14:textId="77777777" w:rsidR="008908F3" w:rsidRDefault="008908F3">
      <w:pPr>
        <w:rPr>
          <w:rFonts w:hint="eastAsia"/>
        </w:rPr>
      </w:pPr>
      <w:r>
        <w:rPr>
          <w:rFonts w:hint="eastAsia"/>
        </w:rPr>
        <w:t>海水 的拼音</w:t>
      </w:r>
    </w:p>
    <w:p w14:paraId="150540C6" w14:textId="77777777" w:rsidR="008908F3" w:rsidRDefault="008908F3">
      <w:pPr>
        <w:rPr>
          <w:rFonts w:hint="eastAsia"/>
        </w:rPr>
      </w:pPr>
      <w:r>
        <w:rPr>
          <w:rFonts w:hint="eastAsia"/>
        </w:rPr>
        <w:t>“海水”的拼音是“hǎi shuǐ”。在汉语中，“海”读作“hǎi”，表示广阔的水域，通常指与大洋相连的大型水体；而“水”读作“shuǐ”，代表无色、无味、透明的液体，也是地球上一切生命不可或缺的基本物质之一。两者结合在一起，形象地描述了那片覆盖地球表面约71%的巨大蓝色领域。</w:t>
      </w:r>
    </w:p>
    <w:p w14:paraId="669AF7B3" w14:textId="77777777" w:rsidR="008908F3" w:rsidRDefault="008908F3">
      <w:pPr>
        <w:rPr>
          <w:rFonts w:hint="eastAsia"/>
        </w:rPr>
      </w:pPr>
    </w:p>
    <w:p w14:paraId="1F850609" w14:textId="77777777" w:rsidR="008908F3" w:rsidRDefault="008908F3">
      <w:pPr>
        <w:rPr>
          <w:rFonts w:hint="eastAsia"/>
        </w:rPr>
      </w:pPr>
    </w:p>
    <w:p w14:paraId="75C5CDB8" w14:textId="77777777" w:rsidR="008908F3" w:rsidRDefault="008908F3">
      <w:pPr>
        <w:rPr>
          <w:rFonts w:hint="eastAsia"/>
        </w:rPr>
      </w:pPr>
      <w:r>
        <w:rPr>
          <w:rFonts w:hint="eastAsia"/>
        </w:rPr>
        <w:t>海水的重要性</w:t>
      </w:r>
    </w:p>
    <w:p w14:paraId="758CAD41" w14:textId="77777777" w:rsidR="008908F3" w:rsidRDefault="008908F3">
      <w:pPr>
        <w:rPr>
          <w:rFonts w:hint="eastAsia"/>
        </w:rPr>
      </w:pPr>
      <w:r>
        <w:rPr>
          <w:rFonts w:hint="eastAsia"/>
        </w:rPr>
        <w:t>海水不仅是海洋生物赖以生存的环境，它还对全球气候有着至关重要的影响。通过吸收和释放热量，海水帮助调节地球的温度。海洋中的洋流就像一个巨大的传送带，将温暖的水流从赤道带到两极，同时将冰冷的水流带回赤道，这对维持地球生态系统的平衡至关重要。</w:t>
      </w:r>
    </w:p>
    <w:p w14:paraId="0B8A2E9C" w14:textId="77777777" w:rsidR="008908F3" w:rsidRDefault="008908F3">
      <w:pPr>
        <w:rPr>
          <w:rFonts w:hint="eastAsia"/>
        </w:rPr>
      </w:pPr>
    </w:p>
    <w:p w14:paraId="37188B4C" w14:textId="77777777" w:rsidR="008908F3" w:rsidRDefault="008908F3">
      <w:pPr>
        <w:rPr>
          <w:rFonts w:hint="eastAsia"/>
        </w:rPr>
      </w:pPr>
    </w:p>
    <w:p w14:paraId="20D8C538" w14:textId="77777777" w:rsidR="008908F3" w:rsidRDefault="008908F3">
      <w:pPr>
        <w:rPr>
          <w:rFonts w:hint="eastAsia"/>
        </w:rPr>
      </w:pPr>
      <w:r>
        <w:rPr>
          <w:rFonts w:hint="eastAsia"/>
        </w:rPr>
        <w:t>海水的成分</w:t>
      </w:r>
    </w:p>
    <w:p w14:paraId="66473F64" w14:textId="77777777" w:rsidR="008908F3" w:rsidRDefault="008908F3">
      <w:pPr>
        <w:rPr>
          <w:rFonts w:hint="eastAsia"/>
        </w:rPr>
      </w:pPr>
      <w:r>
        <w:rPr>
          <w:rFonts w:hint="eastAsia"/>
        </w:rPr>
        <w:t>虽然看起来清澈，但海水中含有多种矿物质和盐分。平均每升海水中含有约35克的溶解固体，其中大部分是氯化钠（即我们常说的食盐）。除此之外，还有镁、钙、钾等元素。这些成分不仅使海水具有独特的咸味，也为许多海洋生物提供了生存所需的化学物质。</w:t>
      </w:r>
    </w:p>
    <w:p w14:paraId="041316FD" w14:textId="77777777" w:rsidR="008908F3" w:rsidRDefault="008908F3">
      <w:pPr>
        <w:rPr>
          <w:rFonts w:hint="eastAsia"/>
        </w:rPr>
      </w:pPr>
    </w:p>
    <w:p w14:paraId="3288A7D7" w14:textId="77777777" w:rsidR="008908F3" w:rsidRDefault="008908F3">
      <w:pPr>
        <w:rPr>
          <w:rFonts w:hint="eastAsia"/>
        </w:rPr>
      </w:pPr>
    </w:p>
    <w:p w14:paraId="5084D170" w14:textId="77777777" w:rsidR="008908F3" w:rsidRDefault="008908F3">
      <w:pPr>
        <w:rPr>
          <w:rFonts w:hint="eastAsia"/>
        </w:rPr>
      </w:pPr>
      <w:r>
        <w:rPr>
          <w:rFonts w:hint="eastAsia"/>
        </w:rPr>
        <w:t>海水与人类活动</w:t>
      </w:r>
    </w:p>
    <w:p w14:paraId="6A47A7BD" w14:textId="77777777" w:rsidR="008908F3" w:rsidRDefault="008908F3">
      <w:pPr>
        <w:rPr>
          <w:rFonts w:hint="eastAsia"/>
        </w:rPr>
      </w:pPr>
      <w:r>
        <w:rPr>
          <w:rFonts w:hint="eastAsia"/>
        </w:rPr>
        <w:t>自古以来，人类就依赖海洋作为交通路线、食物来源以及探索未知世界的跳板。现代科技的发展使得人们能够更深入地了解海洋，并从中获取更多资源，如石油、天然气以及珍贵的矿物。然而，随着工业化进程的加快，海洋污染也成为了亟待解决的问题之一。塑料垃圾、化学品泄漏等问题威胁着海洋生态系统的健康，保护海洋环境已成为全人类共同的责任。</w:t>
      </w:r>
    </w:p>
    <w:p w14:paraId="094962BC" w14:textId="77777777" w:rsidR="008908F3" w:rsidRDefault="008908F3">
      <w:pPr>
        <w:rPr>
          <w:rFonts w:hint="eastAsia"/>
        </w:rPr>
      </w:pPr>
    </w:p>
    <w:p w14:paraId="1E46A76D" w14:textId="77777777" w:rsidR="008908F3" w:rsidRDefault="008908F3">
      <w:pPr>
        <w:rPr>
          <w:rFonts w:hint="eastAsia"/>
        </w:rPr>
      </w:pPr>
    </w:p>
    <w:p w14:paraId="4D56DBD2" w14:textId="77777777" w:rsidR="008908F3" w:rsidRDefault="008908F3">
      <w:pPr>
        <w:rPr>
          <w:rFonts w:hint="eastAsia"/>
        </w:rPr>
      </w:pPr>
      <w:r>
        <w:rPr>
          <w:rFonts w:hint="eastAsia"/>
        </w:rPr>
        <w:t>海水的未来</w:t>
      </w:r>
    </w:p>
    <w:p w14:paraId="4E97055F" w14:textId="77777777" w:rsidR="008908F3" w:rsidRDefault="008908F3">
      <w:pPr>
        <w:rPr>
          <w:rFonts w:hint="eastAsia"/>
        </w:rPr>
      </w:pPr>
      <w:r>
        <w:rPr>
          <w:rFonts w:hint="eastAsia"/>
        </w:rPr>
        <w:t>面对气候变化和环境污染带来的挑战，科学家们正在寻找创新的方法来保护和利用海水。例如，海水淡化技术的进步为干旱地区提供了新的水资源解决方案；而海洋能作为一种清洁、可再生的能源形式，其潜力正逐渐被发掘。随着科学技术的不断发展，我们有理由相信，未来人类与海水的关系将会更加和谐，既能充分利用其丰富的资源，也能有效保护这一宝贵的自然遗产。</w:t>
      </w:r>
    </w:p>
    <w:p w14:paraId="69538407" w14:textId="77777777" w:rsidR="008908F3" w:rsidRDefault="008908F3">
      <w:pPr>
        <w:rPr>
          <w:rFonts w:hint="eastAsia"/>
        </w:rPr>
      </w:pPr>
    </w:p>
    <w:p w14:paraId="57D6C1D0" w14:textId="77777777" w:rsidR="008908F3" w:rsidRDefault="008908F3">
      <w:pPr>
        <w:rPr>
          <w:rFonts w:hint="eastAsia"/>
        </w:rPr>
      </w:pPr>
    </w:p>
    <w:p w14:paraId="09B19986" w14:textId="77777777" w:rsidR="008908F3" w:rsidRDefault="00890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80811" w14:textId="08BE5AE4" w:rsidR="00236710" w:rsidRDefault="00236710"/>
    <w:sectPr w:rsidR="00236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10"/>
    <w:rsid w:val="00236710"/>
    <w:rsid w:val="008908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8B6C9-C238-4AA9-A77B-B1C7978E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